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7B" w:rsidRPr="00044AF4" w:rsidRDefault="00682E7B" w:rsidP="00682E7B">
      <w:pPr>
        <w:pBdr>
          <w:bottom w:val="single" w:sz="4" w:space="1" w:color="auto"/>
        </w:pBdr>
      </w:pPr>
      <w:r w:rsidRPr="00044AF4">
        <w:t>AMBASSADE DE FRANCE  EN TURQUIE / SCAC</w:t>
      </w:r>
    </w:p>
    <w:p w:rsidR="00682E7B" w:rsidRPr="00044AF4" w:rsidRDefault="00682E7B"/>
    <w:p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:rsidR="00682E7B" w:rsidRPr="00044AF4" w:rsidRDefault="00682E7B" w:rsidP="00682E7B">
      <w:pPr>
        <w:rPr>
          <w:lang w:val="en-US"/>
        </w:rPr>
      </w:pPr>
    </w:p>
    <w:p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CC756F">
        <w:rPr>
          <w:b/>
          <w:lang w:val="en-US"/>
        </w:rPr>
        <w:t xml:space="preserve"> 2023</w:t>
      </w:r>
    </w:p>
    <w:p w:rsidR="00110083" w:rsidRPr="00044AF4" w:rsidRDefault="00110083" w:rsidP="00682E7B">
      <w:pPr>
        <w:jc w:val="center"/>
        <w:rPr>
          <w:b/>
          <w:lang w:val="en-US"/>
        </w:rPr>
      </w:pPr>
    </w:p>
    <w:p w:rsidR="00CF7BE0" w:rsidRPr="00881C9A" w:rsidRDefault="00442082" w:rsidP="00881C9A">
      <w:pPr>
        <w:jc w:val="center"/>
        <w:rPr>
          <w:b/>
          <w:lang w:val="en-US"/>
        </w:rPr>
      </w:pPr>
      <w:r>
        <w:rPr>
          <w:b/>
          <w:lang w:val="en-US"/>
        </w:rPr>
        <w:t xml:space="preserve">Title of the project: </w:t>
      </w:r>
    </w:p>
    <w:p w:rsidR="00881C9A" w:rsidRDefault="00881C9A">
      <w:pPr>
        <w:rPr>
          <w:lang w:val="en-US"/>
        </w:rPr>
      </w:pPr>
    </w:p>
    <w:p w:rsidR="00881C9A" w:rsidRPr="00044AF4" w:rsidRDefault="00881C9A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:rsidR="006808D9" w:rsidRPr="00044AF4" w:rsidRDefault="006808D9" w:rsidP="006808D9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:rsidR="00682E7B" w:rsidRPr="00044AF4" w:rsidRDefault="00682E7B" w:rsidP="00530667"/>
        </w:tc>
      </w:tr>
      <w:tr w:rsidR="00CF7BE0" w:rsidRPr="003D44CF" w:rsidTr="00682E7B">
        <w:tc>
          <w:tcPr>
            <w:tcW w:w="2235" w:type="dxa"/>
          </w:tcPr>
          <w:p w:rsidR="00CF7BE0" w:rsidRPr="00044AF4" w:rsidRDefault="00CF7BE0" w:rsidP="00682E7B">
            <w:pPr>
              <w:jc w:val="right"/>
            </w:pPr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</w:p>
        </w:tc>
        <w:tc>
          <w:tcPr>
            <w:tcW w:w="8371" w:type="dxa"/>
          </w:tcPr>
          <w:p w:rsidR="00CF7BE0" w:rsidRPr="00044AF4" w:rsidRDefault="00077A56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085628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Address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</w:tbl>
    <w:p w:rsidR="00682E7B" w:rsidRPr="00044AF4" w:rsidRDefault="00682E7B">
      <w:pPr>
        <w:rPr>
          <w:lang w:val="en-US"/>
        </w:rPr>
      </w:pPr>
    </w:p>
    <w:p w:rsidR="00682E7B" w:rsidRPr="00044AF4" w:rsidRDefault="00682E7B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:rsidR="00682E7B" w:rsidRPr="00044AF4" w:rsidRDefault="00682E7B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3D44CF" w:rsidTr="000F084E">
        <w:trPr>
          <w:trHeight w:val="1833"/>
        </w:trPr>
        <w:tc>
          <w:tcPr>
            <w:tcW w:w="10546" w:type="dxa"/>
          </w:tcPr>
          <w:p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:rsidR="005C78E3" w:rsidRPr="005C78E3" w:rsidRDefault="005C78E3" w:rsidP="005C78E3">
            <w:pPr>
              <w:rPr>
                <w:i/>
                <w:lang w:val="en-US"/>
              </w:rPr>
            </w:pPr>
          </w:p>
          <w:p w:rsidR="00682E7B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Date of creation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A</w:t>
            </w:r>
            <w:r w:rsidRPr="005C78E3">
              <w:rPr>
                <w:u w:val="single"/>
                <w:lang w:val="en-GB"/>
              </w:rPr>
              <w:t>ssociation objectives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3867FA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O</w:t>
            </w:r>
            <w:r w:rsidRPr="005C78E3">
              <w:rPr>
                <w:u w:val="single"/>
                <w:lang w:val="en-GB"/>
              </w:rPr>
              <w:t>rganizational structure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Default="008A5EB7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</w:t>
            </w:r>
            <w:r w:rsidR="00A14D6B" w:rsidRPr="00A14D6B">
              <w:rPr>
                <w:u w:val="single"/>
                <w:lang w:val="en-GB"/>
              </w:rPr>
              <w:t>ource of funding</w:t>
            </w:r>
            <w:r w:rsidR="00A14D6B">
              <w:rPr>
                <w:u w:val="single"/>
                <w:lang w:val="en-GB"/>
              </w:rPr>
              <w:t xml:space="preserve"> 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A14D6B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</w:t>
            </w:r>
            <w:r w:rsidR="005C78E3" w:rsidRPr="005C78E3">
              <w:rPr>
                <w:u w:val="single"/>
                <w:lang w:val="en-GB"/>
              </w:rPr>
              <w:t>nstitutional partners</w:t>
            </w:r>
          </w:p>
          <w:p w:rsidR="003867FA" w:rsidRDefault="003867FA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Human Resources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lang w:val="en-US"/>
              </w:rPr>
            </w:pPr>
          </w:p>
          <w:p w:rsidR="00573995" w:rsidRDefault="00573995" w:rsidP="00530667">
            <w:pPr>
              <w:rPr>
                <w:lang w:val="en-US"/>
              </w:rPr>
            </w:pPr>
          </w:p>
          <w:p w:rsidR="00573995" w:rsidRPr="00044AF4" w:rsidRDefault="00573995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lastRenderedPageBreak/>
              <w:t xml:space="preserve">Presentation of the project </w:t>
            </w:r>
          </w:p>
          <w:p w:rsidR="003867FA" w:rsidRPr="00044AF4" w:rsidRDefault="00044AF4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Please specify if an evaluation will be made and the methodology. 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4A58C8" w:rsidRDefault="004A58C8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presentation</w:t>
            </w:r>
            <w:r w:rsidR="004A58C8">
              <w:rPr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specify if it is a new project)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objectives</w:t>
            </w:r>
            <w:r>
              <w:rPr>
                <w:lang w:val="en-US"/>
              </w:rPr>
              <w:t>:</w:t>
            </w:r>
            <w:r w:rsidR="007520E3">
              <w:rPr>
                <w:lang w:val="en-US"/>
              </w:rPr>
              <w:t xml:space="preserve"> </w:t>
            </w: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01E0D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 xml:space="preserve">Project </w:t>
            </w:r>
            <w:r w:rsidR="00962201">
              <w:rPr>
                <w:u w:val="single"/>
                <w:lang w:val="en-US"/>
              </w:rPr>
              <w:t>resources (human and material)</w:t>
            </w:r>
            <w:r>
              <w:rPr>
                <w:lang w:val="en-US"/>
              </w:rPr>
              <w:t xml:space="preserve">: </w:t>
            </w: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Target population</w:t>
            </w:r>
            <w:r w:rsidR="00997E4D" w:rsidRPr="007F5F60">
              <w:rPr>
                <w:u w:val="single"/>
                <w:lang w:val="en-US"/>
              </w:rPr>
              <w:t>/number of beneficiaries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Activities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Expected results</w:t>
            </w:r>
            <w:r>
              <w:rPr>
                <w:lang w:val="en-US"/>
              </w:rPr>
              <w:t xml:space="preserve">: </w:t>
            </w:r>
          </w:p>
          <w:p w:rsidR="007520E3" w:rsidRDefault="007520E3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Calendar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Pr="00044AF4" w:rsidRDefault="00AB494F" w:rsidP="00530667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Location</w:t>
            </w:r>
            <w:r w:rsidR="00997E4D">
              <w:rPr>
                <w:lang w:val="en-US"/>
              </w:rPr>
              <w:t xml:space="preserve">: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Sustainability and impact</w:t>
            </w:r>
          </w:p>
          <w:p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Pr="00385F59" w:rsidRDefault="00385F59" w:rsidP="00044AF4">
            <w:pPr>
              <w:rPr>
                <w:b/>
                <w:lang w:val="en-US"/>
              </w:rPr>
            </w:pPr>
            <w:r w:rsidRPr="00385F59">
              <w:rPr>
                <w:b/>
                <w:lang w:val="en-US"/>
              </w:rPr>
              <w:t>Possible risks associated with the project</w:t>
            </w:r>
          </w:p>
          <w:p w:rsidR="00997E4D" w:rsidRPr="00385F59" w:rsidRDefault="009F7084" w:rsidP="00044A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Security</w:t>
            </w:r>
            <w:r w:rsidR="0075624A">
              <w:rPr>
                <w:i/>
                <w:lang w:val="en-US"/>
              </w:rPr>
              <w:t>/safety</w:t>
            </w:r>
            <w:r w:rsidR="00385F59">
              <w:rPr>
                <w:i/>
                <w:lang w:val="en-US"/>
              </w:rPr>
              <w:t xml:space="preserve"> risks</w:t>
            </w:r>
            <w:r w:rsidR="00293162">
              <w:rPr>
                <w:i/>
                <w:lang w:val="en-US"/>
              </w:rPr>
              <w:t>, p</w:t>
            </w:r>
            <w:r w:rsidR="00385F59">
              <w:rPr>
                <w:i/>
                <w:lang w:val="en-US"/>
              </w:rPr>
              <w:t xml:space="preserve">olitical risks, </w:t>
            </w:r>
            <w:r>
              <w:rPr>
                <w:i/>
                <w:lang w:val="en-US"/>
              </w:rPr>
              <w:t>etc.</w:t>
            </w: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F6225C" w:rsidRDefault="00F6225C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854D0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+,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if you will collaborate with other members of the civil society, public and private institutions, members of the French embassy’s network (Institut français de Turquie, IFEA, Galatasaray, schools, experts)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AF47B8" w:rsidRDefault="00AF47B8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equality in its implementation? How?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2F795F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What is your youth</w:t>
            </w:r>
            <w:r w:rsidR="000F084E">
              <w:rPr>
                <w:b/>
                <w:lang w:val="en-US"/>
              </w:rPr>
              <w:t xml:space="preserve"> policy</w:t>
            </w:r>
            <w:r>
              <w:rPr>
                <w:b/>
                <w:lang w:val="en-US"/>
              </w:rPr>
              <w:t>?</w:t>
            </w:r>
            <w:r w:rsidR="005A22C7">
              <w:rPr>
                <w:b/>
                <w:lang w:val="en-US"/>
              </w:rPr>
              <w:t xml:space="preserve"> Does your organization promote youth rights?</w:t>
            </w: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6225C" w:rsidRDefault="00F6225C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2C37F8" w:rsidRDefault="002C37F8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t xml:space="preserve">Policy objectives: 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7F5F60" w:rsidRPr="00A95194" w:rsidTr="00D23419">
              <w:tc>
                <w:tcPr>
                  <w:tcW w:w="1696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7F5F60" w:rsidTr="00D23419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624126642"/>
                  <w:placeholder>
                    <w:docPart w:val="4D29E2C88F8B40EEBA13A04898A60272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750568516"/>
                  <w:placeholder>
                    <w:docPart w:val="F92C391EC7CF4CC08F9A677F2C3B6E06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694222809"/>
                  <w:placeholder>
                    <w:docPart w:val="A197DD5E8DC84EC69E560917CCDB0A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954094142"/>
                  <w:placeholder>
                    <w:docPart w:val="AFC0F8D1A4894ED3B15E01866EF76703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298498283"/>
                  <w:placeholder>
                    <w:docPart w:val="D5E8F46A0983466EBC7FD596402F42C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7F5F60" w:rsidRPr="000F084E" w:rsidRDefault="007F5F60" w:rsidP="000F084E">
            <w:pPr>
              <w:rPr>
                <w:lang w:val="en-US"/>
              </w:rPr>
            </w:pPr>
          </w:p>
        </w:tc>
      </w:tr>
    </w:tbl>
    <w:p w:rsidR="00E320F5" w:rsidRDefault="00E320F5" w:rsidP="00E320F5">
      <w:pPr>
        <w:pStyle w:val="Paragraphedeliste"/>
        <w:rPr>
          <w:b/>
          <w:lang w:val="en-US"/>
        </w:rPr>
      </w:pPr>
    </w:p>
    <w:p w:rsidR="000F084E" w:rsidRDefault="000F084E" w:rsidP="000F084E">
      <w:pPr>
        <w:pStyle w:val="Paragraphedeliste"/>
        <w:rPr>
          <w:b/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Estimated budget of the project</w:t>
      </w:r>
    </w:p>
    <w:p w:rsidR="00110083" w:rsidRPr="00044AF4" w:rsidRDefault="0011008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:rsidTr="005A3680">
        <w:tc>
          <w:tcPr>
            <w:tcW w:w="7338" w:type="dxa"/>
          </w:tcPr>
          <w:p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:rsidR="00682E7B" w:rsidRPr="00044AF4" w:rsidRDefault="00A001A5" w:rsidP="00682E7B">
            <w:pPr>
              <w:jc w:val="center"/>
              <w:rPr>
                <w:i/>
              </w:rPr>
            </w:pPr>
            <w:r w:rsidRPr="00044AF4">
              <w:rPr>
                <w:b/>
              </w:rPr>
              <w:t>Amount</w:t>
            </w:r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r w:rsidRPr="00044AF4">
              <w:t>Ambassade de France – SCAC</w:t>
            </w:r>
            <w:r w:rsidR="00FF6E1F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  <w:tr w:rsidR="00682E7B" w:rsidRPr="00A95194" w:rsidTr="005A3680">
        <w:tc>
          <w:tcPr>
            <w:tcW w:w="7338" w:type="dxa"/>
          </w:tcPr>
          <w:p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public international funding (</w:t>
            </w:r>
            <w:r w:rsidRPr="001564BC">
              <w:rPr>
                <w:b/>
                <w:lang w:val="en-US"/>
              </w:rPr>
              <w:t>specify</w:t>
            </w:r>
            <w:r w:rsidR="00A95194">
              <w:rPr>
                <w:b/>
                <w:lang w:val="en-US"/>
              </w:rPr>
              <w:t xml:space="preserve"> the institution</w:t>
            </w:r>
            <w:r w:rsidRPr="00044AF4"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  <w:r w:rsidR="008D69FC">
              <w:rPr>
                <w:lang w:val="en-US"/>
              </w:rPr>
              <w:t xml:space="preserve"> </w:t>
            </w:r>
            <w:r w:rsidR="008D69FC" w:rsidRPr="00044AF4">
              <w:rPr>
                <w:lang w:val="en-US"/>
              </w:rPr>
              <w:t>(</w:t>
            </w:r>
            <w:r w:rsidR="008D69FC" w:rsidRPr="001564BC">
              <w:rPr>
                <w:b/>
                <w:lang w:val="en-US"/>
              </w:rPr>
              <w:t>specify</w:t>
            </w:r>
            <w:r w:rsidR="00077A56">
              <w:rPr>
                <w:b/>
                <w:lang w:val="en-US"/>
              </w:rPr>
              <w:t xml:space="preserve"> </w:t>
            </w:r>
            <w:r w:rsidR="00077A56">
              <w:rPr>
                <w:b/>
                <w:lang w:val="en-US"/>
              </w:rPr>
              <w:t>the institution</w:t>
            </w:r>
            <w:bookmarkStart w:id="0" w:name="_GoBack"/>
            <w:bookmarkEnd w:id="0"/>
            <w:r w:rsidR="008D69FC" w:rsidRPr="00044AF4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</w:tbl>
    <w:p w:rsidR="00682E7B" w:rsidRPr="00044AF4" w:rsidRDefault="00682E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:rsidTr="00582342">
        <w:tc>
          <w:tcPr>
            <w:tcW w:w="5353" w:type="dxa"/>
          </w:tcPr>
          <w:p w:rsidR="00582342" w:rsidRPr="00044AF4" w:rsidRDefault="00D04F31" w:rsidP="005F4ADD">
            <w:pPr>
              <w:rPr>
                <w:b/>
              </w:rPr>
            </w:pPr>
            <w:r w:rsidRPr="00044AF4">
              <w:rPr>
                <w:b/>
              </w:rPr>
              <w:t>Expenses</w:t>
            </w:r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(include units</w:t>
            </w:r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:rsidR="00CF7BE0" w:rsidRPr="00044AF4" w:rsidRDefault="00CF7BE0" w:rsidP="00CF7BE0">
      <w:pPr>
        <w:rPr>
          <w:b/>
          <w:lang w:val="en-US"/>
        </w:rPr>
      </w:pPr>
    </w:p>
    <w:p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F7BE0" w:rsidRPr="00044AF4">
        <w:rPr>
          <w:b/>
          <w:lang w:val="en-US"/>
        </w:rPr>
        <w:t>:</w:t>
      </w:r>
    </w:p>
    <w:p w:rsidR="00682E7B" w:rsidRDefault="00682E7B" w:rsidP="00B9225D">
      <w:pPr>
        <w:rPr>
          <w:lang w:val="en-US"/>
        </w:rPr>
      </w:pPr>
    </w:p>
    <w:p w:rsidR="0029051F" w:rsidRPr="00044AF4" w:rsidRDefault="0029051F" w:rsidP="00B9225D">
      <w:pPr>
        <w:rPr>
          <w:lang w:val="en-US"/>
        </w:rPr>
      </w:pPr>
    </w:p>
    <w:p w:rsidR="00682E7B" w:rsidRPr="00044AF4" w:rsidRDefault="00682E7B" w:rsidP="00682E7B">
      <w:pPr>
        <w:ind w:left="708"/>
        <w:rPr>
          <w:lang w:val="en-US"/>
        </w:rPr>
      </w:pPr>
    </w:p>
    <w:p w:rsidR="00682E7B" w:rsidRPr="00044AF4" w:rsidRDefault="00682E7B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 xml:space="preserve">Provisional date </w:t>
      </w:r>
      <w:r w:rsidR="001564BC">
        <w:rPr>
          <w:b/>
          <w:lang w:val="en-US"/>
        </w:rPr>
        <w:t>for</w:t>
      </w:r>
      <w:r w:rsidR="0039261B">
        <w:rPr>
          <w:b/>
          <w:lang w:val="en-US"/>
        </w:rPr>
        <w:t xml:space="preserve"> the</w:t>
      </w:r>
      <w:r w:rsidRPr="00044AF4">
        <w:rPr>
          <w:b/>
          <w:lang w:val="en-US"/>
        </w:rPr>
        <w:t xml:space="preserve"> </w:t>
      </w:r>
      <w:r w:rsidR="00BD1119">
        <w:rPr>
          <w:b/>
          <w:lang w:val="en-US"/>
        </w:rPr>
        <w:t>Final Report</w:t>
      </w:r>
      <w:r w:rsidR="004F2CC9">
        <w:rPr>
          <w:b/>
          <w:lang w:val="en-US"/>
        </w:rPr>
        <w:t xml:space="preserve"> </w:t>
      </w:r>
      <w:r w:rsidR="004F2CC9">
        <w:rPr>
          <w:lang w:val="en-US"/>
        </w:rPr>
        <w:t>(maximum 2 months after the e</w:t>
      </w:r>
      <w:r w:rsidR="006C333C">
        <w:rPr>
          <w:lang w:val="en-US"/>
        </w:rPr>
        <w:t>nd</w:t>
      </w:r>
      <w:r w:rsidR="004F2CC9">
        <w:rPr>
          <w:lang w:val="en-US"/>
        </w:rPr>
        <w:t xml:space="preserve"> of the project)</w:t>
      </w:r>
      <w:r w:rsidR="00E64F12">
        <w:rPr>
          <w:b/>
          <w:lang w:val="en-US"/>
        </w:rPr>
        <w:t xml:space="preserve"> </w:t>
      </w:r>
      <w:r w:rsidRPr="00044AF4">
        <w:rPr>
          <w:b/>
          <w:lang w:val="en-US"/>
        </w:rPr>
        <w:t>:</w:t>
      </w:r>
    </w:p>
    <w:p w:rsidR="00FD0580" w:rsidRPr="00044AF4" w:rsidRDefault="00FD0580" w:rsidP="00FD0580">
      <w:pPr>
        <w:pStyle w:val="Paragraphedeliste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:rsidR="00FD0580" w:rsidRDefault="00FD0580" w:rsidP="007F4FB1">
      <w:pPr>
        <w:rPr>
          <w:lang w:val="en-US"/>
        </w:rPr>
      </w:pPr>
    </w:p>
    <w:p w:rsidR="007F4FB1" w:rsidRPr="00044AF4" w:rsidRDefault="007F4FB1" w:rsidP="007F4FB1">
      <w:pPr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FD0580" w:rsidRPr="00044AF4" w:rsidRDefault="008C35B3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Any other comments you want to mention</w:t>
      </w:r>
    </w:p>
    <w:p w:rsidR="00FD0580" w:rsidRDefault="00FD0580" w:rsidP="00FD0580">
      <w:pPr>
        <w:rPr>
          <w:lang w:val="en-US"/>
        </w:rPr>
      </w:pPr>
    </w:p>
    <w:p w:rsidR="007F4FB1" w:rsidRDefault="007F4FB1" w:rsidP="00FD0580">
      <w:pPr>
        <w:rPr>
          <w:lang w:val="en-US"/>
        </w:rPr>
      </w:pPr>
    </w:p>
    <w:p w:rsidR="007F4FB1" w:rsidRDefault="007F4FB1" w:rsidP="00FD0580">
      <w:pPr>
        <w:rPr>
          <w:lang w:val="en-US"/>
        </w:rPr>
      </w:pPr>
    </w:p>
    <w:p w:rsidR="007F4FB1" w:rsidRPr="00044AF4" w:rsidRDefault="007F4FB1" w:rsidP="00FD0580">
      <w:pPr>
        <w:rPr>
          <w:lang w:val="en-US"/>
        </w:rPr>
      </w:pPr>
    </w:p>
    <w:p w:rsidR="00E10555" w:rsidRPr="00044AF4" w:rsidRDefault="00E10555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:rsidR="00FD0580" w:rsidRPr="00044AF4" w:rsidRDefault="00FD0580" w:rsidP="00FD0580">
      <w:pPr>
        <w:rPr>
          <w:lang w:val="en-US"/>
        </w:rPr>
      </w:pPr>
    </w:p>
    <w:p w:rsidR="009B61D0" w:rsidRPr="00044AF4" w:rsidRDefault="009B61D0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  <w:r w:rsidR="008D69FC">
        <w:rPr>
          <w:lang w:val="en-US"/>
        </w:rPr>
        <w:t>:</w:t>
      </w: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Position</w:t>
      </w:r>
      <w:r w:rsidR="008D69FC" w:rsidRPr="008D69FC">
        <w:rPr>
          <w:lang w:val="en-GB"/>
        </w:rPr>
        <w:t>:</w:t>
      </w:r>
    </w:p>
    <w:p w:rsidR="009B61D0" w:rsidRPr="008D69FC" w:rsidRDefault="009B61D0" w:rsidP="00FD0580">
      <w:pPr>
        <w:rPr>
          <w:lang w:val="en-GB"/>
        </w:rPr>
      </w:pP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Signature</w:t>
      </w:r>
      <w:r w:rsidR="008D69FC" w:rsidRPr="008D69FC">
        <w:rPr>
          <w:lang w:val="en-GB"/>
        </w:rPr>
        <w:t>:</w:t>
      </w:r>
    </w:p>
    <w:p w:rsidR="00FD0580" w:rsidRPr="008D69FC" w:rsidRDefault="00FD0580" w:rsidP="00FD0580">
      <w:pPr>
        <w:rPr>
          <w:lang w:val="en-GB"/>
        </w:rPr>
      </w:pPr>
    </w:p>
    <w:p w:rsidR="00CF7BE0" w:rsidRPr="008D69FC" w:rsidRDefault="00CF7BE0" w:rsidP="004769D5">
      <w:pPr>
        <w:rPr>
          <w:lang w:val="en-GB"/>
        </w:rPr>
      </w:pPr>
    </w:p>
    <w:p w:rsidR="0040584D" w:rsidRPr="008D69FC" w:rsidRDefault="0040584D" w:rsidP="00682E7B">
      <w:pPr>
        <w:ind w:left="708"/>
        <w:jc w:val="right"/>
        <w:rPr>
          <w:lang w:val="en-GB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A" w:rsidRDefault="000F348A" w:rsidP="000F348A">
      <w:r>
        <w:separator/>
      </w:r>
    </w:p>
  </w:endnote>
  <w:endnote w:type="continuationSeparator" w:id="0">
    <w:p w:rsidR="000F348A" w:rsidRDefault="000F348A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A" w:rsidRDefault="000F348A" w:rsidP="000F348A">
      <w:r>
        <w:separator/>
      </w:r>
    </w:p>
  </w:footnote>
  <w:footnote w:type="continuationSeparator" w:id="0">
    <w:p w:rsidR="000F348A" w:rsidRDefault="000F348A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B"/>
    <w:rsid w:val="00044AF4"/>
    <w:rsid w:val="00077A56"/>
    <w:rsid w:val="00085628"/>
    <w:rsid w:val="000878B3"/>
    <w:rsid w:val="000A1DE1"/>
    <w:rsid w:val="000A3B28"/>
    <w:rsid w:val="000F084E"/>
    <w:rsid w:val="000F348A"/>
    <w:rsid w:val="000F6C28"/>
    <w:rsid w:val="00110083"/>
    <w:rsid w:val="001564BC"/>
    <w:rsid w:val="00197C77"/>
    <w:rsid w:val="001A38EA"/>
    <w:rsid w:val="001C25B4"/>
    <w:rsid w:val="001D1291"/>
    <w:rsid w:val="001E65D8"/>
    <w:rsid w:val="00254A67"/>
    <w:rsid w:val="0029051F"/>
    <w:rsid w:val="00293162"/>
    <w:rsid w:val="002B3F40"/>
    <w:rsid w:val="002C37F8"/>
    <w:rsid w:val="002F795F"/>
    <w:rsid w:val="00315EF4"/>
    <w:rsid w:val="00385F59"/>
    <w:rsid w:val="003867FA"/>
    <w:rsid w:val="0039261B"/>
    <w:rsid w:val="003D44CF"/>
    <w:rsid w:val="003F7684"/>
    <w:rsid w:val="0040584D"/>
    <w:rsid w:val="00442082"/>
    <w:rsid w:val="004433D0"/>
    <w:rsid w:val="004769D5"/>
    <w:rsid w:val="004A58C8"/>
    <w:rsid w:val="004F2CC9"/>
    <w:rsid w:val="004F64FC"/>
    <w:rsid w:val="00501E0D"/>
    <w:rsid w:val="00530667"/>
    <w:rsid w:val="005308FD"/>
    <w:rsid w:val="00553BA2"/>
    <w:rsid w:val="00573995"/>
    <w:rsid w:val="00582342"/>
    <w:rsid w:val="005A22C7"/>
    <w:rsid w:val="005A3680"/>
    <w:rsid w:val="005C78E3"/>
    <w:rsid w:val="005F4ADD"/>
    <w:rsid w:val="00621702"/>
    <w:rsid w:val="006252C6"/>
    <w:rsid w:val="0065761A"/>
    <w:rsid w:val="006808D9"/>
    <w:rsid w:val="00682825"/>
    <w:rsid w:val="00682E7B"/>
    <w:rsid w:val="006C333C"/>
    <w:rsid w:val="006E26E4"/>
    <w:rsid w:val="006E40F4"/>
    <w:rsid w:val="006F355B"/>
    <w:rsid w:val="00723D22"/>
    <w:rsid w:val="0073326F"/>
    <w:rsid w:val="007520E3"/>
    <w:rsid w:val="00753E45"/>
    <w:rsid w:val="0075624A"/>
    <w:rsid w:val="00773932"/>
    <w:rsid w:val="007A0D12"/>
    <w:rsid w:val="007B035F"/>
    <w:rsid w:val="007D66A9"/>
    <w:rsid w:val="007F4FB1"/>
    <w:rsid w:val="007F5F60"/>
    <w:rsid w:val="0082176D"/>
    <w:rsid w:val="00854D0A"/>
    <w:rsid w:val="008709E6"/>
    <w:rsid w:val="00881C9A"/>
    <w:rsid w:val="008A5EB7"/>
    <w:rsid w:val="008B67D5"/>
    <w:rsid w:val="008C35B3"/>
    <w:rsid w:val="008D0FCA"/>
    <w:rsid w:val="008D69FC"/>
    <w:rsid w:val="00962201"/>
    <w:rsid w:val="00977480"/>
    <w:rsid w:val="00997E4D"/>
    <w:rsid w:val="009A0D99"/>
    <w:rsid w:val="009B61D0"/>
    <w:rsid w:val="009F7084"/>
    <w:rsid w:val="00A001A5"/>
    <w:rsid w:val="00A03F28"/>
    <w:rsid w:val="00A14D6B"/>
    <w:rsid w:val="00A602D0"/>
    <w:rsid w:val="00A95194"/>
    <w:rsid w:val="00AB494F"/>
    <w:rsid w:val="00AD0839"/>
    <w:rsid w:val="00AF47B8"/>
    <w:rsid w:val="00B06249"/>
    <w:rsid w:val="00B55CFF"/>
    <w:rsid w:val="00B74CB8"/>
    <w:rsid w:val="00B9225D"/>
    <w:rsid w:val="00BD1119"/>
    <w:rsid w:val="00C82ED4"/>
    <w:rsid w:val="00CC756F"/>
    <w:rsid w:val="00CE0430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20F5"/>
    <w:rsid w:val="00E37438"/>
    <w:rsid w:val="00E64F12"/>
    <w:rsid w:val="00E906B6"/>
    <w:rsid w:val="00EE1BBC"/>
    <w:rsid w:val="00F4148D"/>
    <w:rsid w:val="00F420AB"/>
    <w:rsid w:val="00F57CBD"/>
    <w:rsid w:val="00F6225C"/>
    <w:rsid w:val="00FD058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7C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A"/>
  </w:style>
  <w:style w:type="paragraph" w:styleId="Pieddepage">
    <w:name w:val="footer"/>
    <w:basedOn w:val="Normal"/>
    <w:link w:val="Pieddepag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9E2C88F8B40EEBA13A04898A6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9BD-A3A9-494F-810C-5E9E0EB04A14}"/>
      </w:docPartPr>
      <w:docPartBody>
        <w:p w:rsidR="00B81C88" w:rsidRDefault="00C84369" w:rsidP="00C84369">
          <w:pPr>
            <w:pStyle w:val="4D29E2C88F8B40EEBA13A04898A60272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391EC7CF4CC08F9A677F2C3B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237E-3651-4B90-ABD1-D61F60F356F7}"/>
      </w:docPartPr>
      <w:docPartBody>
        <w:p w:rsidR="00B81C88" w:rsidRDefault="00C84369" w:rsidP="00C84369">
          <w:pPr>
            <w:pStyle w:val="F92C391EC7CF4CC08F9A677F2C3B6E06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7DD5E8DC84EC69E560917CCDB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39830-DCCC-45C0-A5CA-11B1A9428B6B}"/>
      </w:docPartPr>
      <w:docPartBody>
        <w:p w:rsidR="00B81C88" w:rsidRDefault="00C84369" w:rsidP="00C84369">
          <w:pPr>
            <w:pStyle w:val="A197DD5E8DC84EC69E560917CCDB0A75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FC0F8D1A4894ED3B15E01866EF7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1EEA1-F674-4206-B16B-D65BECCA600E}"/>
      </w:docPartPr>
      <w:docPartBody>
        <w:p w:rsidR="00B81C88" w:rsidRDefault="00C84369" w:rsidP="00C84369">
          <w:pPr>
            <w:pStyle w:val="AFC0F8D1A4894ED3B15E01866EF76703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8F46A0983466EBC7FD596402F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B019A-CC07-40AC-BE4E-47743ACC57AF}"/>
      </w:docPartPr>
      <w:docPartBody>
        <w:p w:rsidR="00B81C88" w:rsidRDefault="00C84369" w:rsidP="00C84369">
          <w:pPr>
            <w:pStyle w:val="D5E8F46A0983466EBC7FD596402F42C5"/>
          </w:pPr>
          <w:r w:rsidRPr="00E632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4"/>
    <w:rsid w:val="00B81C88"/>
    <w:rsid w:val="00BD11F5"/>
    <w:rsid w:val="00C84369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C88"/>
    <w:rPr>
      <w:color w:val="808080"/>
    </w:rPr>
  </w:style>
  <w:style w:type="paragraph" w:customStyle="1" w:styleId="960BBF5E6C674411A73B84EF177854F4">
    <w:name w:val="960BBF5E6C674411A73B84EF177854F4"/>
    <w:rsid w:val="00EB40B4"/>
  </w:style>
  <w:style w:type="paragraph" w:customStyle="1" w:styleId="7877D6BBA61D4FF08B98693DCA8AD362">
    <w:name w:val="7877D6BBA61D4FF08B98693DCA8AD362"/>
    <w:rsid w:val="00EB40B4"/>
  </w:style>
  <w:style w:type="paragraph" w:customStyle="1" w:styleId="7A87BE45CF124191BE254552AC573DDA">
    <w:name w:val="7A87BE45CF124191BE254552AC573DDA"/>
    <w:rsid w:val="00EB40B4"/>
  </w:style>
  <w:style w:type="paragraph" w:customStyle="1" w:styleId="EFB9F4CE1A704CB3A7662FD03F2A33D8">
    <w:name w:val="EFB9F4CE1A704CB3A7662FD03F2A33D8"/>
    <w:rsid w:val="00EB40B4"/>
  </w:style>
  <w:style w:type="paragraph" w:customStyle="1" w:styleId="770C4ACA4DF64245A18C38E2081FEBA1">
    <w:name w:val="770C4ACA4DF64245A18C38E2081FEBA1"/>
    <w:rsid w:val="00EB40B4"/>
  </w:style>
  <w:style w:type="paragraph" w:customStyle="1" w:styleId="BD6E0C3C43D54723B376A7B5F5F656D3">
    <w:name w:val="BD6E0C3C43D54723B376A7B5F5F656D3"/>
    <w:rsid w:val="00EB40B4"/>
  </w:style>
  <w:style w:type="paragraph" w:customStyle="1" w:styleId="4D29E2C88F8B40EEBA13A04898A60272">
    <w:name w:val="4D29E2C88F8B40EEBA13A04898A60272"/>
    <w:rsid w:val="00C84369"/>
  </w:style>
  <w:style w:type="paragraph" w:customStyle="1" w:styleId="F92C391EC7CF4CC08F9A677F2C3B6E06">
    <w:name w:val="F92C391EC7CF4CC08F9A677F2C3B6E06"/>
    <w:rsid w:val="00C84369"/>
  </w:style>
  <w:style w:type="paragraph" w:customStyle="1" w:styleId="A197DD5E8DC84EC69E560917CCDB0A75">
    <w:name w:val="A197DD5E8DC84EC69E560917CCDB0A75"/>
    <w:rsid w:val="00C84369"/>
  </w:style>
  <w:style w:type="paragraph" w:customStyle="1" w:styleId="AFC0F8D1A4894ED3B15E01866EF76703">
    <w:name w:val="AFC0F8D1A4894ED3B15E01866EF76703"/>
    <w:rsid w:val="00C84369"/>
  </w:style>
  <w:style w:type="paragraph" w:customStyle="1" w:styleId="D5E8F46A0983466EBC7FD596402F42C5">
    <w:name w:val="D5E8F46A0983466EBC7FD596402F42C5"/>
    <w:rsid w:val="00C84369"/>
  </w:style>
  <w:style w:type="paragraph" w:customStyle="1" w:styleId="677B994E82C641298647288E92FD3CB0">
    <w:name w:val="677B994E82C641298647288E92FD3CB0"/>
    <w:rsid w:val="00B8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EF27-6624-4278-9993-8D9C135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LACHAMBRE Romain</cp:lastModifiedBy>
  <cp:revision>52</cp:revision>
  <dcterms:created xsi:type="dcterms:W3CDTF">2021-02-10T15:26:00Z</dcterms:created>
  <dcterms:modified xsi:type="dcterms:W3CDTF">2023-03-07T08:35:00Z</dcterms:modified>
</cp:coreProperties>
</file>